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15" w:rsidRPr="00C4759C" w:rsidRDefault="00C504DF" w:rsidP="00FB6445">
      <w:pPr>
        <w:jc w:val="center"/>
        <w:rPr>
          <w:rFonts w:ascii="Times New Roman" w:hAnsi="Times New Roman"/>
          <w:b/>
          <w:sz w:val="44"/>
          <w:szCs w:val="44"/>
          <w:u w:val="single"/>
        </w:rPr>
      </w:pPr>
      <w:r w:rsidRPr="00C504DF">
        <w:rPr>
          <w:noProof/>
          <w:lang w:eastAsia="de-DE"/>
        </w:rPr>
        <w:pict>
          <v:rect id="_x0000_s1026" style="position:absolute;left:0;text-align:left;margin-left:-5.8pt;margin-top:-29.6pt;width:464.15pt;height:90.4pt;z-index:-251658240"/>
        </w:pict>
      </w:r>
      <w:r w:rsidR="00CE5315">
        <w:rPr>
          <w:rFonts w:ascii="Times New Roman" w:hAnsi="Times New Roman"/>
          <w:b/>
          <w:sz w:val="44"/>
          <w:szCs w:val="44"/>
          <w:u w:val="single"/>
        </w:rPr>
        <w:t>Steckbrief Wachtel</w:t>
      </w:r>
    </w:p>
    <w:p w:rsidR="00CE5315" w:rsidRDefault="00CE5315" w:rsidP="00C4759C">
      <w:pPr>
        <w:rPr>
          <w:rFonts w:ascii="Times New Roman" w:hAnsi="Times New Roman"/>
          <w:b/>
          <w:sz w:val="28"/>
          <w:szCs w:val="28"/>
        </w:rPr>
      </w:pPr>
    </w:p>
    <w:p w:rsidR="00CE5315" w:rsidRDefault="00CE5315" w:rsidP="00C4759C">
      <w:pPr>
        <w:rPr>
          <w:rFonts w:ascii="Times New Roman" w:hAnsi="Times New Roman"/>
          <w:b/>
          <w:sz w:val="28"/>
          <w:szCs w:val="28"/>
        </w:rPr>
      </w:pPr>
    </w:p>
    <w:p w:rsidR="00CE5315" w:rsidRDefault="00CE5315" w:rsidP="00C4759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CE5315" w:rsidRPr="003514DF" w:rsidTr="003514DF">
        <w:tc>
          <w:tcPr>
            <w:tcW w:w="4606" w:type="dxa"/>
          </w:tcPr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Aussehen</w:t>
            </w: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E5315" w:rsidRDefault="00CE5315" w:rsidP="000952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Männchen: orangebraun, Kopf aus hellen und dunklen Streifen, schwarzer Kehlkopf und weißer Hals, gebogener Schnabel</w:t>
            </w:r>
          </w:p>
          <w:p w:rsidR="00CE5315" w:rsidRPr="00812F32" w:rsidRDefault="00CE5315" w:rsidP="000952B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Weibchen: ähnlich, die Färbung ist sandbraun, </w:t>
            </w:r>
            <w:r w:rsidR="00FB6445">
              <w:rPr>
                <w:rFonts w:ascii="Times New Roman" w:hAnsi="Times New Roman"/>
                <w:b/>
                <w:sz w:val="40"/>
                <w:szCs w:val="40"/>
              </w:rPr>
              <w:t xml:space="preserve">sie </w:t>
            </w:r>
            <w:r>
              <w:rPr>
                <w:rFonts w:ascii="Times New Roman" w:hAnsi="Times New Roman"/>
                <w:b/>
                <w:sz w:val="40"/>
                <w:szCs w:val="40"/>
              </w:rPr>
              <w:t>haben keinen Kehlkopf</w:t>
            </w:r>
          </w:p>
        </w:tc>
      </w:tr>
      <w:tr w:rsidR="00CE5315" w:rsidRPr="003514DF" w:rsidTr="003514DF">
        <w:tc>
          <w:tcPr>
            <w:tcW w:w="4606" w:type="dxa"/>
          </w:tcPr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 w:rsidRPr="003514DF">
              <w:rPr>
                <w:rFonts w:ascii="Times New Roman" w:hAnsi="Times New Roman"/>
                <w:b/>
                <w:sz w:val="36"/>
                <w:szCs w:val="36"/>
              </w:rPr>
              <w:t>Gewicht</w:t>
            </w: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E5315" w:rsidRPr="00812F32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90-110 g</w:t>
            </w:r>
          </w:p>
        </w:tc>
      </w:tr>
      <w:tr w:rsidR="00CE5315" w:rsidRPr="003514DF" w:rsidTr="003514DF">
        <w:tc>
          <w:tcPr>
            <w:tcW w:w="4606" w:type="dxa"/>
          </w:tcPr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Größe</w:t>
            </w: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E5315" w:rsidRPr="00812F32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15-20 cm</w:t>
            </w:r>
          </w:p>
        </w:tc>
      </w:tr>
      <w:tr w:rsidR="00CE5315" w:rsidRPr="003514DF" w:rsidTr="003514DF">
        <w:tc>
          <w:tcPr>
            <w:tcW w:w="4606" w:type="dxa"/>
          </w:tcPr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Lebensraum</w:t>
            </w: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E5315" w:rsidRPr="00812F32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Offene Felder und Wiesen</w:t>
            </w:r>
          </w:p>
        </w:tc>
      </w:tr>
      <w:tr w:rsidR="00CE5315" w:rsidRPr="003514DF" w:rsidTr="003514DF">
        <w:tc>
          <w:tcPr>
            <w:tcW w:w="4606" w:type="dxa"/>
          </w:tcPr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Nahrung</w:t>
            </w: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E5315" w:rsidRPr="003514DF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CE5315" w:rsidRPr="008448A3" w:rsidRDefault="00CE5315" w:rsidP="003514DF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Samen von Gräsern, Pflanzenteile, Insekten</w:t>
            </w:r>
          </w:p>
        </w:tc>
      </w:tr>
    </w:tbl>
    <w:p w:rsidR="00CE5315" w:rsidRPr="00C4759C" w:rsidRDefault="00CE5315" w:rsidP="00C4759C">
      <w:pPr>
        <w:rPr>
          <w:rFonts w:ascii="Times New Roman" w:hAnsi="Times New Roman"/>
          <w:b/>
          <w:sz w:val="28"/>
          <w:szCs w:val="28"/>
        </w:rPr>
      </w:pPr>
    </w:p>
    <w:sectPr w:rsidR="00CE5315" w:rsidRPr="00C4759C" w:rsidSect="001607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D78C3"/>
    <w:multiLevelType w:val="hybridMultilevel"/>
    <w:tmpl w:val="F0882B9C"/>
    <w:lvl w:ilvl="0" w:tplc="C33672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59C"/>
    <w:rsid w:val="000952BB"/>
    <w:rsid w:val="000D55AD"/>
    <w:rsid w:val="001607CE"/>
    <w:rsid w:val="002F3DF1"/>
    <w:rsid w:val="003514DF"/>
    <w:rsid w:val="003E6BA9"/>
    <w:rsid w:val="00417B60"/>
    <w:rsid w:val="00773053"/>
    <w:rsid w:val="00812F32"/>
    <w:rsid w:val="008448A3"/>
    <w:rsid w:val="00970D8A"/>
    <w:rsid w:val="00A90C80"/>
    <w:rsid w:val="00C4759C"/>
    <w:rsid w:val="00C504DF"/>
    <w:rsid w:val="00CE5315"/>
    <w:rsid w:val="00D461F2"/>
    <w:rsid w:val="00DC4328"/>
    <w:rsid w:val="00DE0A6B"/>
    <w:rsid w:val="00FB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07CE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47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C4759C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99"/>
    <w:rsid w:val="00C475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315</Characters>
  <Application>Microsoft Office Word</Application>
  <DocSecurity>0</DocSecurity>
  <Lines>2</Lines>
  <Paragraphs>1</Paragraphs>
  <ScaleCrop>false</ScaleCrop>
  <Company>Hewlett-Packard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Laufente</dc:title>
  <dc:subject/>
  <dc:creator>Linda</dc:creator>
  <cp:keywords/>
  <dc:description/>
  <cp:lastModifiedBy>Linda</cp:lastModifiedBy>
  <cp:revision>6</cp:revision>
  <cp:lastPrinted>2015-04-23T20:31:00Z</cp:lastPrinted>
  <dcterms:created xsi:type="dcterms:W3CDTF">2015-04-30T06:07:00Z</dcterms:created>
  <dcterms:modified xsi:type="dcterms:W3CDTF">2015-05-05T16:39:00Z</dcterms:modified>
</cp:coreProperties>
</file>