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92" w:type="dxa"/>
        <w:tblLayout w:type="fixed"/>
        <w:tblLook w:val="04A0" w:firstRow="1" w:lastRow="0" w:firstColumn="1" w:lastColumn="0" w:noHBand="0" w:noVBand="1"/>
      </w:tblPr>
      <w:tblGrid>
        <w:gridCol w:w="1522"/>
        <w:gridCol w:w="6535"/>
        <w:gridCol w:w="1029"/>
        <w:gridCol w:w="1606"/>
      </w:tblGrid>
      <w:tr w:rsidR="00212780" w:rsidRPr="00212780" w14:paraId="06F4377F" w14:textId="77777777" w:rsidTr="00F34A48">
        <w:tc>
          <w:tcPr>
            <w:tcW w:w="1522" w:type="dxa"/>
            <w:shd w:val="clear" w:color="auto" w:fill="AEAAAA" w:themeFill="background2" w:themeFillShade="BF"/>
          </w:tcPr>
          <w:p w14:paraId="0ED15BD0" w14:textId="046E8596" w:rsidR="00212780" w:rsidRPr="00212780" w:rsidRDefault="00212780" w:rsidP="00212780">
            <w:pPr>
              <w:jc w:val="center"/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Tag</w:t>
            </w:r>
          </w:p>
        </w:tc>
        <w:tc>
          <w:tcPr>
            <w:tcW w:w="6535" w:type="dxa"/>
            <w:shd w:val="clear" w:color="auto" w:fill="AEAAAA" w:themeFill="background2" w:themeFillShade="BF"/>
          </w:tcPr>
          <w:p w14:paraId="10BBF60F" w14:textId="333E9F22" w:rsidR="00212780" w:rsidRPr="00212780" w:rsidRDefault="00212780" w:rsidP="00212780">
            <w:pPr>
              <w:jc w:val="center"/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Aufgaben</w:t>
            </w:r>
          </w:p>
        </w:tc>
        <w:tc>
          <w:tcPr>
            <w:tcW w:w="1029" w:type="dxa"/>
            <w:shd w:val="clear" w:color="auto" w:fill="AEAAAA" w:themeFill="background2" w:themeFillShade="BF"/>
          </w:tcPr>
          <w:p w14:paraId="15DB5978" w14:textId="153522EF" w:rsidR="00212780" w:rsidRPr="00212780" w:rsidRDefault="00F34A48" w:rsidP="00212780">
            <w:pPr>
              <w:jc w:val="center"/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e</w:t>
            </w:r>
            <w:r w:rsidR="00212780"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rle</w:t>
            </w:r>
            <w:r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-</w:t>
            </w:r>
            <w:r w:rsidR="00212780"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digt</w:t>
            </w:r>
            <w:proofErr w:type="spellEnd"/>
          </w:p>
        </w:tc>
        <w:tc>
          <w:tcPr>
            <w:tcW w:w="1606" w:type="dxa"/>
            <w:shd w:val="clear" w:color="auto" w:fill="AEAAAA" w:themeFill="background2" w:themeFillShade="BF"/>
          </w:tcPr>
          <w:p w14:paraId="1B041707" w14:textId="6838870A" w:rsidR="00212780" w:rsidRPr="00212780" w:rsidRDefault="00F34A48" w:rsidP="00212780">
            <w:pPr>
              <w:jc w:val="center"/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k</w:t>
            </w:r>
            <w:r w:rsidR="00212780"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ontrol</w:t>
            </w:r>
            <w:r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-</w:t>
            </w:r>
            <w:r w:rsidR="00212780"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liert</w:t>
            </w:r>
            <w:proofErr w:type="spellEnd"/>
          </w:p>
        </w:tc>
      </w:tr>
      <w:tr w:rsidR="00D76AA3" w:rsidRPr="00212780" w14:paraId="2B61F515" w14:textId="77777777" w:rsidTr="00F34A48">
        <w:tc>
          <w:tcPr>
            <w:tcW w:w="1522" w:type="dxa"/>
          </w:tcPr>
          <w:p w14:paraId="6201AF58" w14:textId="39C20562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sz w:val="28"/>
                <w:szCs w:val="28"/>
              </w:rPr>
              <w:t>Montag</w:t>
            </w:r>
          </w:p>
        </w:tc>
        <w:tc>
          <w:tcPr>
            <w:tcW w:w="6535" w:type="dxa"/>
          </w:tcPr>
          <w:p w14:paraId="6289A2A6" w14:textId="77777777" w:rsidR="00212780" w:rsidRDefault="00212780">
            <w:pPr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Deutsch: </w:t>
            </w:r>
          </w:p>
          <w:p w14:paraId="0B8BE3DC" w14:textId="10B135E2" w:rsidR="00495BBB" w:rsidRPr="00495BBB" w:rsidRDefault="00212780" w:rsidP="00495BBB">
            <w:pPr>
              <w:pStyle w:val="Listenabsatz"/>
              <w:numPr>
                <w:ilvl w:val="0"/>
                <w:numId w:val="13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495BBB">
              <w:rPr>
                <w:rFonts w:ascii="Century Schoolbook" w:hAnsi="Century Schoolbook"/>
                <w:sz w:val="28"/>
                <w:szCs w:val="28"/>
              </w:rPr>
              <w:t xml:space="preserve">zum Einstieg das Video auf </w:t>
            </w:r>
            <w:proofErr w:type="spellStart"/>
            <w:r w:rsidRPr="00495BBB">
              <w:rPr>
                <w:rFonts w:ascii="Century Schoolbook" w:hAnsi="Century Schoolbook"/>
                <w:sz w:val="28"/>
                <w:szCs w:val="28"/>
              </w:rPr>
              <w:t>sofatutor</w:t>
            </w:r>
            <w:proofErr w:type="spellEnd"/>
            <w:r w:rsidRPr="00495BBB">
              <w:rPr>
                <w:rFonts w:ascii="Century Schoolbook" w:hAnsi="Century Schoolbook"/>
                <w:sz w:val="28"/>
                <w:szCs w:val="28"/>
              </w:rPr>
              <w:t xml:space="preserve"> schauen</w:t>
            </w:r>
          </w:p>
          <w:p w14:paraId="5F4EEA91" w14:textId="3B6B8989" w:rsidR="00495BBB" w:rsidRPr="00495BBB" w:rsidRDefault="00212780" w:rsidP="00495BBB">
            <w:pPr>
              <w:rPr>
                <w:rFonts w:ascii="Century Schoolbook" w:hAnsi="Century Schoolbook"/>
                <w:i/>
                <w:iCs/>
                <w:color w:val="4472C4" w:themeColor="accent1"/>
                <w:sz w:val="28"/>
                <w:szCs w:val="28"/>
              </w:rPr>
            </w:pPr>
            <w:r w:rsidRPr="00495BBB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495BBB" w:rsidRPr="00495BBB">
              <w:rPr>
                <w:rFonts w:ascii="Century Schoolbook" w:hAnsi="Century Schoolbook"/>
                <w:i/>
                <w:iCs/>
                <w:color w:val="4472C4" w:themeColor="accent1"/>
                <w:sz w:val="28"/>
                <w:szCs w:val="28"/>
              </w:rPr>
              <w:t>h</w:t>
            </w:r>
            <w:r w:rsidR="00495BBB" w:rsidRPr="00495BBB">
              <w:rPr>
                <w:rFonts w:ascii="Century Schoolbook" w:hAnsi="Century Schoolbook"/>
                <w:i/>
                <w:iCs/>
                <w:color w:val="4472C4" w:themeColor="accent1"/>
                <w:sz w:val="28"/>
                <w:szCs w:val="28"/>
              </w:rPr>
              <w:t>ttps://www.sofatutor.com/deutsch/videos/einfuehrung-des-buchstabens-s</w:t>
            </w:r>
            <w:r w:rsidR="00495BBB" w:rsidRPr="00495BBB">
              <w:rPr>
                <w:rFonts w:ascii="Century Schoolbook" w:hAnsi="Century Schoolbook"/>
                <w:i/>
                <w:iCs/>
                <w:color w:val="4472C4" w:themeColor="accent1"/>
                <w:sz w:val="28"/>
                <w:szCs w:val="28"/>
              </w:rPr>
              <w:t xml:space="preserve"> </w:t>
            </w:r>
          </w:p>
          <w:p w14:paraId="27881B25" w14:textId="77777777" w:rsidR="00495BBB" w:rsidRDefault="00495BBB" w:rsidP="00495BBB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6B7FA678" w14:textId="204F658D" w:rsidR="00212780" w:rsidRPr="00495BBB" w:rsidRDefault="00212780" w:rsidP="00495BBB">
            <w:pPr>
              <w:rPr>
                <w:rFonts w:ascii="Century Schoolbook" w:hAnsi="Century Schoolbook"/>
                <w:sz w:val="28"/>
                <w:szCs w:val="28"/>
              </w:rPr>
            </w:pPr>
            <w:r w:rsidRPr="00495BBB">
              <w:rPr>
                <w:rFonts w:ascii="Century Schoolbook" w:hAnsi="Century Schoolbook"/>
                <w:sz w:val="28"/>
                <w:szCs w:val="28"/>
              </w:rPr>
              <w:t xml:space="preserve">(es geht um die Einführung des neuen Buchstaben </w:t>
            </w:r>
            <w:proofErr w:type="gramStart"/>
            <w:r w:rsidR="00495BBB">
              <w:rPr>
                <w:rFonts w:ascii="Century Schoolbook" w:hAnsi="Century Schoolbook"/>
                <w:sz w:val="28"/>
                <w:szCs w:val="28"/>
              </w:rPr>
              <w:t>S,s</w:t>
            </w:r>
            <w:proofErr w:type="gramEnd"/>
            <w:r w:rsidRPr="00495BBB">
              <w:rPr>
                <w:rFonts w:ascii="Century Schoolbook" w:hAnsi="Century Schoolbook"/>
                <w:sz w:val="28"/>
                <w:szCs w:val="28"/>
              </w:rPr>
              <w:t xml:space="preserve"> in Druckschrift)</w:t>
            </w:r>
          </w:p>
          <w:p w14:paraId="200A4B49" w14:textId="01B1D08B" w:rsid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2. Im Bärenheft dazu S. 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>5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1 und 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>5</w:t>
            </w:r>
            <w:r>
              <w:rPr>
                <w:rFonts w:ascii="Century Schoolbook" w:hAnsi="Century Schoolbook"/>
                <w:sz w:val="28"/>
                <w:szCs w:val="28"/>
              </w:rPr>
              <w:t>2 bearbeiten</w:t>
            </w:r>
          </w:p>
          <w:p w14:paraId="1A9DE0B2" w14:textId="59B1DA40" w:rsid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3. In der Fibel die Seiten A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>34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und A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>35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lesen üben</w:t>
            </w:r>
          </w:p>
          <w:p w14:paraId="30363E27" w14:textId="2BFB2DAB" w:rsid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5E13C83E" w14:textId="3E32E022" w:rsidR="00212780" w:rsidRDefault="00212780">
            <w:pP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  <w:t>Mathe:</w:t>
            </w:r>
          </w:p>
          <w:p w14:paraId="54E10A3C" w14:textId="2FBDE881" w:rsidR="006341F5" w:rsidRDefault="003A79D9" w:rsidP="006341F5">
            <w:pPr>
              <w:pStyle w:val="Listenabsatz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Mathebuch S. 71 Nr. 4,5,6</w:t>
            </w:r>
            <w:r w:rsidR="006C6096">
              <w:rPr>
                <w:rFonts w:ascii="Century Schoolbook" w:hAnsi="Century Schoolbook"/>
                <w:sz w:val="28"/>
                <w:szCs w:val="28"/>
              </w:rPr>
              <w:t>,7</w:t>
            </w:r>
          </w:p>
          <w:p w14:paraId="238D5AFB" w14:textId="0614667D" w:rsidR="006C6096" w:rsidRDefault="006C6096" w:rsidP="006341F5">
            <w:pPr>
              <w:pStyle w:val="Listenabsatz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Übungsheft S.38</w:t>
            </w:r>
          </w:p>
          <w:p w14:paraId="1F32E3C7" w14:textId="5D1F9932" w:rsidR="006341F5" w:rsidRDefault="006341F5" w:rsidP="006341F5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2044EB0F" w14:textId="7BF02290" w:rsidR="006341F5" w:rsidRDefault="006341F5" w:rsidP="006341F5">
            <w:pPr>
              <w:rPr>
                <w:rFonts w:ascii="Century Schoolbook" w:hAnsi="Century Schoolbook"/>
                <w:color w:val="00B05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B050"/>
                <w:sz w:val="28"/>
                <w:szCs w:val="28"/>
              </w:rPr>
              <w:t>Sachunterricht:</w:t>
            </w:r>
          </w:p>
          <w:p w14:paraId="466AF4A9" w14:textId="34EA2526" w:rsidR="006C6096" w:rsidRPr="006C6096" w:rsidRDefault="006C6096" w:rsidP="006341F5">
            <w:pPr>
              <w:rPr>
                <w:rFonts w:ascii="Century Schoolbook" w:hAnsi="Century Schoolbook"/>
                <w:sz w:val="28"/>
                <w:szCs w:val="28"/>
              </w:rPr>
            </w:pPr>
            <w:r w:rsidRPr="006C6096">
              <w:rPr>
                <w:rFonts w:ascii="Century Schoolbook" w:hAnsi="Century Schoolbook"/>
                <w:sz w:val="28"/>
                <w:szCs w:val="28"/>
              </w:rPr>
              <w:t>Arbeitsblatt</w:t>
            </w:r>
            <w:r>
              <w:rPr>
                <w:rFonts w:ascii="Century Schoolbook" w:hAnsi="Century Schoolbook"/>
                <w:sz w:val="28"/>
                <w:szCs w:val="28"/>
              </w:rPr>
              <w:t>:</w:t>
            </w:r>
            <w:r w:rsidRPr="006C6096">
              <w:rPr>
                <w:rFonts w:ascii="Century Schoolbook" w:hAnsi="Century Schoolbook"/>
                <w:sz w:val="28"/>
                <w:szCs w:val="28"/>
              </w:rPr>
              <w:t xml:space="preserve"> Kresse im Ei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und AB Minibuch anlegen </w:t>
            </w:r>
          </w:p>
          <w:p w14:paraId="4102DDF3" w14:textId="77777777" w:rsidR="00F34A48" w:rsidRDefault="00F34A48" w:rsidP="00F34A48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546C3C67" w14:textId="77777777" w:rsidR="00F34A48" w:rsidRPr="00F34A48" w:rsidRDefault="00F34A48" w:rsidP="00F34A48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 xml:space="preserve">Täglich: </w:t>
            </w:r>
          </w:p>
          <w:p w14:paraId="2183A094" w14:textId="77777777" w:rsidR="00F34A48" w:rsidRPr="00F34A48" w:rsidRDefault="00F34A48" w:rsidP="00F34A48">
            <w:pPr>
              <w:pStyle w:val="Listenabsatz"/>
              <w:numPr>
                <w:ilvl w:val="0"/>
                <w:numId w:val="7"/>
              </w:num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Wenn die Verbindung klappt: 15 Minuten Anton App</w:t>
            </w:r>
          </w:p>
          <w:p w14:paraId="75B0A340" w14:textId="5E1319DF" w:rsidR="00F34A48" w:rsidRPr="00F34A48" w:rsidRDefault="00F34A48" w:rsidP="00F34A48">
            <w:pPr>
              <w:pStyle w:val="Listenabsatz"/>
              <w:numPr>
                <w:ilvl w:val="0"/>
                <w:numId w:val="7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10 Minuten lesen</w:t>
            </w:r>
          </w:p>
        </w:tc>
        <w:tc>
          <w:tcPr>
            <w:tcW w:w="1029" w:type="dxa"/>
          </w:tcPr>
          <w:p w14:paraId="1473B7C1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B59BD74" w14:textId="682745FB" w:rsidR="00212780" w:rsidRDefault="00D76AA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Bärenheft S. 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>51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und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 xml:space="preserve"> S. 52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6C6096">
              <w:rPr>
                <w:rFonts w:ascii="Century Schoolbook" w:hAnsi="Century Schoolbook"/>
                <w:sz w:val="28"/>
                <w:szCs w:val="28"/>
              </w:rPr>
              <w:t>plus Mathebuch S. 71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an Frau Neitzert schicken</w:t>
            </w:r>
          </w:p>
          <w:p w14:paraId="5F9ABB18" w14:textId="77777777" w:rsidR="00D32207" w:rsidRDefault="00D32207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365D1100" w14:textId="65BC6A26" w:rsidR="00D32207" w:rsidRPr="00D32207" w:rsidRDefault="00D32207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proofErr w:type="gramStart"/>
            <w:r w:rsidRPr="00D32207">
              <w:rPr>
                <w:rFonts w:ascii="Century Schoolbook" w:hAnsi="Century Schoolbook"/>
                <w:b/>
                <w:bCs/>
                <w:sz w:val="28"/>
                <w:szCs w:val="28"/>
              </w:rPr>
              <w:t>HEUTE !</w:t>
            </w:r>
            <w:proofErr w:type="gramEnd"/>
          </w:p>
        </w:tc>
      </w:tr>
      <w:tr w:rsidR="00D76AA3" w:rsidRPr="00212780" w14:paraId="3A9B1D2B" w14:textId="77777777" w:rsidTr="00F34A48">
        <w:tc>
          <w:tcPr>
            <w:tcW w:w="1522" w:type="dxa"/>
          </w:tcPr>
          <w:p w14:paraId="6803F66D" w14:textId="2B88653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sz w:val="28"/>
                <w:szCs w:val="28"/>
              </w:rPr>
              <w:t>Dienstag</w:t>
            </w:r>
          </w:p>
        </w:tc>
        <w:tc>
          <w:tcPr>
            <w:tcW w:w="6535" w:type="dxa"/>
          </w:tcPr>
          <w:p w14:paraId="7E45E463" w14:textId="77777777" w:rsidR="00212780" w:rsidRDefault="00164570">
            <w:pPr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164570">
              <w:rPr>
                <w:rFonts w:ascii="Century Schoolbook" w:hAnsi="Century Schoolbook"/>
                <w:color w:val="FF0000"/>
                <w:sz w:val="28"/>
                <w:szCs w:val="28"/>
              </w:rPr>
              <w:t>Deutsch:</w:t>
            </w:r>
          </w:p>
          <w:p w14:paraId="3655460E" w14:textId="5DC93E63" w:rsidR="00164570" w:rsidRDefault="00164570" w:rsidP="00164570">
            <w:pPr>
              <w:pStyle w:val="Listenabsatz"/>
              <w:numPr>
                <w:ilvl w:val="0"/>
                <w:numId w:val="3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Bärenheft S. 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>53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und 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>5</w:t>
            </w:r>
            <w:r>
              <w:rPr>
                <w:rFonts w:ascii="Century Schoolbook" w:hAnsi="Century Schoolbook"/>
                <w:sz w:val="28"/>
                <w:szCs w:val="28"/>
              </w:rPr>
              <w:t>4 bearbeiten</w:t>
            </w:r>
            <w:r w:rsidR="00535F31">
              <w:rPr>
                <w:rFonts w:ascii="Century Schoolbook" w:hAnsi="Century Schoolbook"/>
                <w:sz w:val="28"/>
                <w:szCs w:val="28"/>
              </w:rPr>
              <w:t>; S.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>53</w:t>
            </w:r>
            <w:r w:rsidR="00535F31">
              <w:rPr>
                <w:rFonts w:ascii="Century Schoolbook" w:hAnsi="Century Schoolbook"/>
                <w:sz w:val="28"/>
                <w:szCs w:val="28"/>
              </w:rPr>
              <w:t xml:space="preserve"> Nr. 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>2</w:t>
            </w:r>
            <w:r w:rsidR="00535F31">
              <w:rPr>
                <w:rFonts w:ascii="Century Schoolbook" w:hAnsi="Century Schoolbook"/>
                <w:sz w:val="28"/>
                <w:szCs w:val="28"/>
              </w:rPr>
              <w:t xml:space="preserve"> bitte 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 xml:space="preserve">wieder </w:t>
            </w:r>
            <w:proofErr w:type="gramStart"/>
            <w:r w:rsidR="00535F31">
              <w:rPr>
                <w:rFonts w:ascii="Century Schoolbook" w:hAnsi="Century Schoolbook"/>
                <w:sz w:val="28"/>
                <w:szCs w:val="28"/>
              </w:rPr>
              <w:t>auf ganze Sätzen</w:t>
            </w:r>
            <w:proofErr w:type="gramEnd"/>
            <w:r w:rsidR="00535F31">
              <w:rPr>
                <w:rFonts w:ascii="Century Schoolbook" w:hAnsi="Century Schoolbook"/>
                <w:sz w:val="28"/>
                <w:szCs w:val="28"/>
              </w:rPr>
              <w:t xml:space="preserve"> achten, nicht nur Worte</w:t>
            </w:r>
          </w:p>
          <w:p w14:paraId="356D0DC2" w14:textId="77777777" w:rsidR="00164570" w:rsidRDefault="00164570" w:rsidP="00164570">
            <w:pPr>
              <w:pStyle w:val="Listenabsatz"/>
              <w:numPr>
                <w:ilvl w:val="0"/>
                <w:numId w:val="3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15 Minuten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Lies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 xml:space="preserve"> mal</w:t>
            </w:r>
          </w:p>
          <w:p w14:paraId="5B21E99E" w14:textId="5701C904" w:rsidR="00164570" w:rsidRDefault="000A3004" w:rsidP="00164570">
            <w:pPr>
              <w:pStyle w:val="Listenabsatz"/>
              <w:numPr>
                <w:ilvl w:val="0"/>
                <w:numId w:val="3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Lupenheft S. </w:t>
            </w:r>
            <w:r w:rsidR="003A79D9">
              <w:rPr>
                <w:rFonts w:ascii="Century Schoolbook" w:hAnsi="Century Schoolbook"/>
                <w:sz w:val="28"/>
                <w:szCs w:val="28"/>
              </w:rPr>
              <w:t>40</w:t>
            </w:r>
          </w:p>
          <w:p w14:paraId="329A034E" w14:textId="77777777" w:rsidR="000A3004" w:rsidRDefault="000A3004" w:rsidP="000A3004">
            <w:pP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  <w:t>Mathe:</w:t>
            </w:r>
          </w:p>
          <w:p w14:paraId="0ADB1D03" w14:textId="2CC838A8" w:rsidR="000A3004" w:rsidRDefault="000A3004" w:rsidP="000A3004">
            <w:pPr>
              <w:pStyle w:val="Listenabsatz"/>
              <w:numPr>
                <w:ilvl w:val="0"/>
                <w:numId w:val="4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Kleines Übungsheft S. </w:t>
            </w:r>
            <w:r w:rsidR="006C6096">
              <w:rPr>
                <w:rFonts w:ascii="Century Schoolbook" w:hAnsi="Century Schoolbook"/>
                <w:sz w:val="28"/>
                <w:szCs w:val="28"/>
              </w:rPr>
              <w:t>40,41</w:t>
            </w:r>
          </w:p>
          <w:p w14:paraId="1832494B" w14:textId="551E17D0" w:rsidR="006C6096" w:rsidRDefault="006C6096" w:rsidP="000A3004">
            <w:pPr>
              <w:pStyle w:val="Listenabsatz"/>
              <w:numPr>
                <w:ilvl w:val="0"/>
                <w:numId w:val="4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Schwimmbadheft S. 44, Nr. 1 und 2</w:t>
            </w:r>
          </w:p>
          <w:p w14:paraId="7E84668B" w14:textId="2B3CAEF9" w:rsidR="006C6096" w:rsidRDefault="006C6096" w:rsidP="006C6096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78F151CC" w14:textId="77777777" w:rsidR="006C6096" w:rsidRDefault="006C6096" w:rsidP="006C6096">
            <w:pPr>
              <w:rPr>
                <w:rFonts w:ascii="Century Schoolbook" w:hAnsi="Century Schoolbook"/>
                <w:color w:val="70AD47" w:themeColor="accent6"/>
                <w:sz w:val="28"/>
                <w:szCs w:val="28"/>
              </w:rPr>
            </w:pPr>
            <w:r w:rsidRPr="006C6096">
              <w:rPr>
                <w:rFonts w:ascii="Century Schoolbook" w:hAnsi="Century Schoolbook"/>
                <w:color w:val="70AD47" w:themeColor="accent6"/>
                <w:sz w:val="28"/>
                <w:szCs w:val="28"/>
              </w:rPr>
              <w:t>Sachunterricht:</w:t>
            </w:r>
          </w:p>
          <w:p w14:paraId="5211428C" w14:textId="5DF24F92" w:rsidR="006C6096" w:rsidRPr="006C6096" w:rsidRDefault="006C6096" w:rsidP="006C6096">
            <w:pPr>
              <w:rPr>
                <w:rFonts w:ascii="Century Schoolbook" w:hAnsi="Century Schoolbook"/>
                <w:color w:val="70AD47" w:themeColor="accent6"/>
                <w:sz w:val="28"/>
                <w:szCs w:val="28"/>
              </w:rPr>
            </w:pPr>
            <w:r w:rsidRPr="006C6096">
              <w:rPr>
                <w:rFonts w:ascii="Century Schoolbook" w:hAnsi="Century Schoolbook"/>
                <w:sz w:val="28"/>
                <w:szCs w:val="28"/>
              </w:rPr>
              <w:t xml:space="preserve">Minibuch </w:t>
            </w:r>
            <w:r>
              <w:rPr>
                <w:rFonts w:ascii="Century Schoolbook" w:hAnsi="Century Schoolbook"/>
                <w:sz w:val="28"/>
                <w:szCs w:val="28"/>
              </w:rPr>
              <w:t>Kresse ausfüllen</w:t>
            </w:r>
          </w:p>
          <w:p w14:paraId="76318077" w14:textId="77777777" w:rsidR="00F34A48" w:rsidRDefault="00F34A48" w:rsidP="000A3004">
            <w:pPr>
              <w:rPr>
                <w:rFonts w:ascii="Century Schoolbook" w:hAnsi="Century Schoolbook"/>
                <w:b/>
                <w:bCs/>
                <w:color w:val="7030A0"/>
                <w:sz w:val="28"/>
                <w:szCs w:val="28"/>
              </w:rPr>
            </w:pPr>
          </w:p>
          <w:p w14:paraId="4DECF3B2" w14:textId="77777777" w:rsidR="00F34A48" w:rsidRPr="00F34A48" w:rsidRDefault="00F34A48" w:rsidP="00F34A48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 xml:space="preserve">Täglich: </w:t>
            </w:r>
          </w:p>
          <w:p w14:paraId="164DD287" w14:textId="77777777" w:rsidR="00F34A48" w:rsidRPr="00F34A48" w:rsidRDefault="00F34A48" w:rsidP="00F34A48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Wenn die Verbindung klappt: 15 Minuten Anton App</w:t>
            </w:r>
          </w:p>
          <w:p w14:paraId="7B119E98" w14:textId="429236DF" w:rsidR="00F34A48" w:rsidRPr="00F74E26" w:rsidRDefault="00F34A48" w:rsidP="00F34A48">
            <w:pPr>
              <w:rPr>
                <w:rFonts w:ascii="Century Schoolbook" w:hAnsi="Century Schoolbook"/>
                <w:color w:val="7030A0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10 Minuten lesen</w:t>
            </w:r>
          </w:p>
        </w:tc>
        <w:tc>
          <w:tcPr>
            <w:tcW w:w="1029" w:type="dxa"/>
          </w:tcPr>
          <w:p w14:paraId="6DFE15BE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3A09CF12" w14:textId="45CD47D5" w:rsidR="00535F31" w:rsidRDefault="00535F31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Deutsch </w:t>
            </w:r>
            <w:r w:rsidR="00495BBB">
              <w:rPr>
                <w:rFonts w:ascii="Century Schoolbook" w:hAnsi="Century Schoolbook"/>
                <w:sz w:val="28"/>
                <w:szCs w:val="28"/>
              </w:rPr>
              <w:t>Lupenheft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und</w:t>
            </w:r>
          </w:p>
          <w:p w14:paraId="684BB3BD" w14:textId="57939551" w:rsidR="00212780" w:rsidRDefault="00535F31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Mathe ÜH </w:t>
            </w:r>
            <w:r w:rsidR="00D76AA3">
              <w:rPr>
                <w:rFonts w:ascii="Century Schoolbook" w:hAnsi="Century Schoolbook"/>
                <w:sz w:val="28"/>
                <w:szCs w:val="28"/>
              </w:rPr>
              <w:t>an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D76AA3">
              <w:rPr>
                <w:rFonts w:ascii="Century Schoolbook" w:hAnsi="Century Schoolbook"/>
                <w:sz w:val="28"/>
                <w:szCs w:val="28"/>
              </w:rPr>
              <w:t xml:space="preserve">Frau </w:t>
            </w:r>
            <w:r>
              <w:rPr>
                <w:rFonts w:ascii="Century Schoolbook" w:hAnsi="Century Schoolbook"/>
                <w:sz w:val="28"/>
                <w:szCs w:val="28"/>
              </w:rPr>
              <w:t>Neitzert schicken</w:t>
            </w:r>
          </w:p>
          <w:p w14:paraId="6A055DBB" w14:textId="77777777" w:rsidR="00D32207" w:rsidRDefault="00D32207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479502D9" w14:textId="0258868A" w:rsidR="00D32207" w:rsidRPr="00D32207" w:rsidRDefault="00D32207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proofErr w:type="gramStart"/>
            <w:r w:rsidRPr="00D32207">
              <w:rPr>
                <w:rFonts w:ascii="Century Schoolbook" w:hAnsi="Century Schoolbook"/>
                <w:b/>
                <w:bCs/>
                <w:sz w:val="28"/>
                <w:szCs w:val="28"/>
              </w:rPr>
              <w:t>HEUTE !</w:t>
            </w:r>
            <w:proofErr w:type="gramEnd"/>
          </w:p>
        </w:tc>
      </w:tr>
      <w:tr w:rsidR="00D76AA3" w:rsidRPr="00212780" w14:paraId="5C391463" w14:textId="77777777" w:rsidTr="00F34A48">
        <w:tc>
          <w:tcPr>
            <w:tcW w:w="1522" w:type="dxa"/>
          </w:tcPr>
          <w:p w14:paraId="6BBAC865" w14:textId="7F03DD3D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sz w:val="28"/>
                <w:szCs w:val="28"/>
              </w:rPr>
              <w:lastRenderedPageBreak/>
              <w:t>Mittwoch</w:t>
            </w:r>
          </w:p>
        </w:tc>
        <w:tc>
          <w:tcPr>
            <w:tcW w:w="6535" w:type="dxa"/>
          </w:tcPr>
          <w:p w14:paraId="7709A982" w14:textId="77777777" w:rsidR="00212780" w:rsidRPr="0046502E" w:rsidRDefault="0046502E">
            <w:pPr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46502E">
              <w:rPr>
                <w:rFonts w:ascii="Century Schoolbook" w:hAnsi="Century Schoolbook"/>
                <w:color w:val="FF0000"/>
                <w:sz w:val="28"/>
                <w:szCs w:val="28"/>
              </w:rPr>
              <w:t>Deutsch:</w:t>
            </w:r>
          </w:p>
          <w:p w14:paraId="59220C62" w14:textId="706B7BEC" w:rsidR="0046502E" w:rsidRDefault="003A79D9" w:rsidP="0046502E">
            <w:pPr>
              <w:pStyle w:val="Listenabsatz"/>
              <w:numPr>
                <w:ilvl w:val="0"/>
                <w:numId w:val="5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Bärenheft S. 55 und 56</w:t>
            </w:r>
          </w:p>
          <w:p w14:paraId="332ABA2F" w14:textId="77777777" w:rsidR="00F658FC" w:rsidRDefault="00F658FC" w:rsidP="0046502E">
            <w:pPr>
              <w:pStyle w:val="Listenabsatz"/>
              <w:numPr>
                <w:ilvl w:val="0"/>
                <w:numId w:val="5"/>
              </w:num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Lies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 xml:space="preserve"> mal 15 Minuten</w:t>
            </w:r>
          </w:p>
          <w:p w14:paraId="6195B2E7" w14:textId="305E0CC7" w:rsidR="00F658FC" w:rsidRDefault="003A79D9" w:rsidP="0046502E">
            <w:pPr>
              <w:pStyle w:val="Listenabsatz"/>
              <w:numPr>
                <w:ilvl w:val="0"/>
                <w:numId w:val="5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Dosenheft S. 14</w:t>
            </w:r>
          </w:p>
          <w:p w14:paraId="34ADC753" w14:textId="77777777" w:rsidR="00C71F2A" w:rsidRDefault="00C71F2A" w:rsidP="00C71F2A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3FCB63ED" w14:textId="77777777" w:rsidR="00C71F2A" w:rsidRPr="00E9384C" w:rsidRDefault="00C71F2A" w:rsidP="00C71F2A">
            <w:pP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</w:pPr>
            <w:r w:rsidRPr="00E9384C"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  <w:t>Mathe:</w:t>
            </w:r>
          </w:p>
          <w:p w14:paraId="2CC99409" w14:textId="14F40D8F" w:rsidR="00E9384C" w:rsidRDefault="006C6096" w:rsidP="00C71F2A">
            <w:pPr>
              <w:pStyle w:val="Listenabsatz"/>
              <w:numPr>
                <w:ilvl w:val="0"/>
                <w:numId w:val="6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Schwimmbadheft S.44, Nr. 3,4 und 5</w:t>
            </w:r>
          </w:p>
          <w:p w14:paraId="2FFB6887" w14:textId="5DA178C2" w:rsidR="00463ACD" w:rsidRDefault="00463ACD" w:rsidP="00C71F2A">
            <w:pPr>
              <w:pStyle w:val="Listenabsatz"/>
              <w:numPr>
                <w:ilvl w:val="0"/>
                <w:numId w:val="6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463ACD">
              <w:rPr>
                <w:rFonts w:ascii="Century Schoolbook" w:hAnsi="Century Schoolbook"/>
                <w:sz w:val="28"/>
                <w:szCs w:val="28"/>
              </w:rPr>
              <w:t xml:space="preserve">Kleines Übungsheft S. </w:t>
            </w:r>
            <w:r w:rsidR="006C6096">
              <w:rPr>
                <w:rFonts w:ascii="Century Schoolbook" w:hAnsi="Century Schoolbook"/>
                <w:sz w:val="28"/>
                <w:szCs w:val="28"/>
              </w:rPr>
              <w:t>42</w:t>
            </w:r>
          </w:p>
          <w:p w14:paraId="16A29939" w14:textId="5AE62F40" w:rsidR="006C6096" w:rsidRDefault="006C6096" w:rsidP="006C6096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691DD218" w14:textId="77777777" w:rsidR="006C6096" w:rsidRPr="006C6096" w:rsidRDefault="006C6096" w:rsidP="006C6096">
            <w:pPr>
              <w:rPr>
                <w:rFonts w:ascii="Century Schoolbook" w:hAnsi="Century Schoolbook"/>
                <w:sz w:val="28"/>
                <w:szCs w:val="28"/>
              </w:rPr>
            </w:pPr>
            <w:r w:rsidRPr="006C6096">
              <w:rPr>
                <w:rFonts w:ascii="Century Schoolbook" w:hAnsi="Century Schoolbook"/>
                <w:color w:val="70AD47" w:themeColor="accent6"/>
                <w:sz w:val="28"/>
                <w:szCs w:val="28"/>
              </w:rPr>
              <w:t>Sachunterricht:</w:t>
            </w:r>
          </w:p>
          <w:p w14:paraId="4BAF9399" w14:textId="2185BD56" w:rsidR="006C6096" w:rsidRPr="006C6096" w:rsidRDefault="006C6096" w:rsidP="006C6096">
            <w:pPr>
              <w:rPr>
                <w:rFonts w:ascii="Century Schoolbook" w:hAnsi="Century Schoolbook"/>
                <w:sz w:val="28"/>
                <w:szCs w:val="28"/>
              </w:rPr>
            </w:pPr>
            <w:r w:rsidRPr="006C6096">
              <w:rPr>
                <w:rFonts w:ascii="Century Schoolbook" w:hAnsi="Century Schoolbook"/>
                <w:sz w:val="28"/>
                <w:szCs w:val="28"/>
              </w:rPr>
              <w:t xml:space="preserve">Minibuch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Kresse weiter ausfüllen; lass dich mit deinem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Kresseei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 xml:space="preserve"> fotografieren und schicke mir das Bild </w:t>
            </w:r>
          </w:p>
          <w:p w14:paraId="10FC165A" w14:textId="77777777" w:rsidR="00D76AA3" w:rsidRDefault="00D76AA3" w:rsidP="00D76AA3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476B18CB" w14:textId="77777777" w:rsidR="00D76AA3" w:rsidRDefault="00D76AA3" w:rsidP="00D76AA3">
            <w:pPr>
              <w:rPr>
                <w:rFonts w:ascii="Century Schoolbook" w:hAnsi="Century Schoolbook"/>
                <w:color w:val="ED7D31" w:themeColor="accent2"/>
                <w:sz w:val="28"/>
                <w:szCs w:val="28"/>
              </w:rPr>
            </w:pPr>
            <w:r>
              <w:rPr>
                <w:rFonts w:ascii="Century Schoolbook" w:hAnsi="Century Schoolbook"/>
                <w:color w:val="ED7D31" w:themeColor="accent2"/>
                <w:sz w:val="28"/>
                <w:szCs w:val="28"/>
              </w:rPr>
              <w:t>Kunst:</w:t>
            </w:r>
          </w:p>
          <w:p w14:paraId="07C25409" w14:textId="2123EF79" w:rsidR="00F34A48" w:rsidRDefault="006C6096" w:rsidP="00D76AA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AB Hasenbild</w:t>
            </w:r>
          </w:p>
          <w:p w14:paraId="7AA6C401" w14:textId="77777777" w:rsidR="006C6096" w:rsidRDefault="006C6096" w:rsidP="00D76AA3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403C111E" w14:textId="77777777" w:rsidR="00F34A48" w:rsidRPr="00F34A48" w:rsidRDefault="00F34A48" w:rsidP="00F34A48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 xml:space="preserve">Täglich: </w:t>
            </w:r>
          </w:p>
          <w:p w14:paraId="5B697121" w14:textId="77777777" w:rsidR="00F34A48" w:rsidRPr="00F34A48" w:rsidRDefault="00F34A48" w:rsidP="00F34A48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Wenn die Verbindung klappt: 15 Minuten Anton App</w:t>
            </w:r>
          </w:p>
          <w:p w14:paraId="77A6B95C" w14:textId="7725F8E5" w:rsidR="00F34A48" w:rsidRPr="00D76AA3" w:rsidRDefault="00F34A48" w:rsidP="00F34A48">
            <w:pPr>
              <w:rPr>
                <w:rFonts w:ascii="Century Schoolbook" w:hAnsi="Century Schoolbook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10 Minuten lesen</w:t>
            </w:r>
          </w:p>
        </w:tc>
        <w:tc>
          <w:tcPr>
            <w:tcW w:w="1029" w:type="dxa"/>
          </w:tcPr>
          <w:p w14:paraId="5221E333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16870BF2" w14:textId="066AB2E2" w:rsidR="00212780" w:rsidRDefault="006C6096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Dosenheft, Hasenbild</w:t>
            </w:r>
            <w:r w:rsidR="00D76AA3">
              <w:rPr>
                <w:rFonts w:ascii="Century Schoolbook" w:hAnsi="Century Schoolbook"/>
                <w:sz w:val="28"/>
                <w:szCs w:val="28"/>
              </w:rPr>
              <w:t xml:space="preserve"> und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Foto von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Kresseei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 xml:space="preserve"> und dir</w:t>
            </w:r>
            <w:r w:rsidR="00D76AA3">
              <w:rPr>
                <w:rFonts w:ascii="Century Schoolbook" w:hAnsi="Century Schoolbook"/>
                <w:sz w:val="28"/>
                <w:szCs w:val="28"/>
              </w:rPr>
              <w:t xml:space="preserve"> an</w:t>
            </w:r>
            <w:r w:rsidR="00535F31">
              <w:rPr>
                <w:rFonts w:ascii="Century Schoolbook" w:hAnsi="Century Schoolbook"/>
                <w:sz w:val="28"/>
                <w:szCs w:val="28"/>
              </w:rPr>
              <w:t xml:space="preserve"> Frau Neitzert</w:t>
            </w:r>
            <w:r w:rsidR="00D76AA3">
              <w:rPr>
                <w:rFonts w:ascii="Century Schoolbook" w:hAnsi="Century Schoolbook"/>
                <w:sz w:val="28"/>
                <w:szCs w:val="28"/>
              </w:rPr>
              <w:t xml:space="preserve"> zurück</w:t>
            </w:r>
          </w:p>
          <w:p w14:paraId="5917E79A" w14:textId="77777777" w:rsidR="00D32207" w:rsidRDefault="00D32207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79160134" w14:textId="4E9736FE" w:rsidR="00D32207" w:rsidRPr="00D32207" w:rsidRDefault="00D32207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D32207">
              <w:rPr>
                <w:rFonts w:ascii="Century Schoolbook" w:hAnsi="Century Schoolbook"/>
                <w:b/>
                <w:bCs/>
                <w:sz w:val="28"/>
                <w:szCs w:val="28"/>
              </w:rPr>
              <w:t>Heute!</w:t>
            </w:r>
          </w:p>
        </w:tc>
      </w:tr>
      <w:tr w:rsidR="00D76AA3" w:rsidRPr="00212780" w14:paraId="2EF8F6D5" w14:textId="77777777" w:rsidTr="00F34A48">
        <w:tc>
          <w:tcPr>
            <w:tcW w:w="1522" w:type="dxa"/>
          </w:tcPr>
          <w:p w14:paraId="14CFF468" w14:textId="6F497F35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535" w:type="dxa"/>
          </w:tcPr>
          <w:p w14:paraId="08DFF67A" w14:textId="796D694F" w:rsidR="005C44C0" w:rsidRPr="00084874" w:rsidRDefault="005C44C0" w:rsidP="00141703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029" w:type="dxa"/>
          </w:tcPr>
          <w:p w14:paraId="12FF5EBF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9E2703E" w14:textId="399DFAE5" w:rsidR="005C44C0" w:rsidRPr="00212780" w:rsidRDefault="005C44C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76AA3" w:rsidRPr="00212780" w14:paraId="1DAD56F5" w14:textId="77777777" w:rsidTr="00F34A48">
        <w:tc>
          <w:tcPr>
            <w:tcW w:w="1522" w:type="dxa"/>
          </w:tcPr>
          <w:p w14:paraId="0C34BCE0" w14:textId="04B000C4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535" w:type="dxa"/>
          </w:tcPr>
          <w:p w14:paraId="5E3E9379" w14:textId="1AC95A82" w:rsidR="00212780" w:rsidRPr="00212780" w:rsidRDefault="001467D7">
            <w:pPr>
              <w:rPr>
                <w:rFonts w:ascii="Century Schoolbook" w:hAnsi="Century Schoolbook"/>
                <w:sz w:val="28"/>
                <w:szCs w:val="28"/>
              </w:rPr>
            </w:pPr>
            <w:r w:rsidRPr="001467D7">
              <w:rPr>
                <w:rFonts w:ascii="Century Schoolbook" w:hAnsi="Century Schoolbook"/>
                <w:sz w:val="28"/>
                <w:szCs w:val="28"/>
              </w:rPr>
              <w:t xml:space="preserve">Bis nach den Osterferien, als </w:t>
            </w:r>
            <w:r>
              <w:rPr>
                <w:rFonts w:ascii="Century Schoolbook" w:hAnsi="Century Schoolbook"/>
                <w:sz w:val="28"/>
                <w:szCs w:val="28"/>
              </w:rPr>
              <w:t>l</w:t>
            </w:r>
            <w:r w:rsidRPr="001467D7">
              <w:rPr>
                <w:rFonts w:ascii="Century Schoolbook" w:hAnsi="Century Schoolbook"/>
                <w:sz w:val="28"/>
                <w:szCs w:val="28"/>
              </w:rPr>
              <w:t>angfristige Aufgabe</w:t>
            </w:r>
            <w:r>
              <w:rPr>
                <w:rFonts w:ascii="Century Schoolbook" w:hAnsi="Century Schoolbook"/>
                <w:sz w:val="28"/>
                <w:szCs w:val="28"/>
              </w:rPr>
              <w:t>: AB Flickenteppich</w:t>
            </w:r>
          </w:p>
        </w:tc>
        <w:tc>
          <w:tcPr>
            <w:tcW w:w="1029" w:type="dxa"/>
          </w:tcPr>
          <w:p w14:paraId="21AC6858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E2BB435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14:paraId="6CC3404E" w14:textId="77777777" w:rsidR="00F908B9" w:rsidRDefault="00F908B9">
      <w:bookmarkStart w:id="0" w:name="_GoBack"/>
      <w:bookmarkEnd w:id="0"/>
    </w:p>
    <w:sectPr w:rsidR="00F908B9" w:rsidSect="00F34A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CA94" w14:textId="77777777" w:rsidR="0033148D" w:rsidRDefault="0033148D" w:rsidP="00212780">
      <w:pPr>
        <w:spacing w:after="0" w:line="240" w:lineRule="auto"/>
      </w:pPr>
      <w:r>
        <w:separator/>
      </w:r>
    </w:p>
  </w:endnote>
  <w:endnote w:type="continuationSeparator" w:id="0">
    <w:p w14:paraId="0C00418A" w14:textId="77777777" w:rsidR="0033148D" w:rsidRDefault="0033148D" w:rsidP="0021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022E" w14:textId="77777777" w:rsidR="0033148D" w:rsidRDefault="0033148D" w:rsidP="00212780">
      <w:pPr>
        <w:spacing w:after="0" w:line="240" w:lineRule="auto"/>
      </w:pPr>
      <w:r>
        <w:separator/>
      </w:r>
    </w:p>
  </w:footnote>
  <w:footnote w:type="continuationSeparator" w:id="0">
    <w:p w14:paraId="71239637" w14:textId="77777777" w:rsidR="0033148D" w:rsidRDefault="0033148D" w:rsidP="0021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8109" w14:textId="630CD69C" w:rsidR="00212780" w:rsidRPr="00212780" w:rsidRDefault="00212780">
    <w:pPr>
      <w:pStyle w:val="Kopfzeile"/>
      <w:rPr>
        <w:rFonts w:ascii="Century Schoolbook" w:hAnsi="Century Schoolbook" w:cs="Arial"/>
        <w:sz w:val="32"/>
        <w:szCs w:val="32"/>
      </w:rPr>
    </w:pPr>
    <w:r w:rsidRPr="00212780">
      <w:rPr>
        <w:rFonts w:ascii="Century Schoolbook" w:hAnsi="Century Schoolbook" w:cs="Arial"/>
        <w:sz w:val="32"/>
        <w:szCs w:val="32"/>
      </w:rPr>
      <w:t>Wochenplan von: _______________________________</w:t>
    </w:r>
    <w:r w:rsidR="003A79D9">
      <w:rPr>
        <w:rFonts w:ascii="Century Schoolbook" w:hAnsi="Century Schoolbook" w:cs="Arial"/>
        <w:sz w:val="32"/>
        <w:szCs w:val="32"/>
      </w:rPr>
      <w:t>30</w:t>
    </w:r>
    <w:r w:rsidRPr="00212780">
      <w:rPr>
        <w:rFonts w:ascii="Century Schoolbook" w:hAnsi="Century Schoolbook" w:cs="Arial"/>
        <w:sz w:val="32"/>
        <w:szCs w:val="32"/>
      </w:rPr>
      <w:t>.03.-</w:t>
    </w:r>
    <w:r w:rsidR="003A79D9">
      <w:rPr>
        <w:rFonts w:ascii="Century Schoolbook" w:hAnsi="Century Schoolbook" w:cs="Arial"/>
        <w:sz w:val="32"/>
        <w:szCs w:val="32"/>
      </w:rPr>
      <w:t>01</w:t>
    </w:r>
    <w:r w:rsidRPr="00212780">
      <w:rPr>
        <w:rFonts w:ascii="Century Schoolbook" w:hAnsi="Century Schoolbook" w:cs="Arial"/>
        <w:sz w:val="32"/>
        <w:szCs w:val="32"/>
      </w:rPr>
      <w:t>.0</w:t>
    </w:r>
    <w:r w:rsidR="003A79D9">
      <w:rPr>
        <w:rFonts w:ascii="Century Schoolbook" w:hAnsi="Century Schoolbook" w:cs="Arial"/>
        <w:sz w:val="32"/>
        <w:szCs w:val="32"/>
      </w:rPr>
      <w:t>4</w:t>
    </w:r>
    <w:r w:rsidRPr="00212780">
      <w:rPr>
        <w:rFonts w:ascii="Century Schoolbook" w:hAnsi="Century Schoolbook" w:cs="Arial"/>
        <w:sz w:val="32"/>
        <w:szCs w:val="3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A5D"/>
    <w:multiLevelType w:val="hybridMultilevel"/>
    <w:tmpl w:val="5A9EB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1A72"/>
    <w:multiLevelType w:val="hybridMultilevel"/>
    <w:tmpl w:val="E312A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E95"/>
    <w:multiLevelType w:val="hybridMultilevel"/>
    <w:tmpl w:val="FF503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43D0"/>
    <w:multiLevelType w:val="hybridMultilevel"/>
    <w:tmpl w:val="26D4D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7402"/>
    <w:multiLevelType w:val="hybridMultilevel"/>
    <w:tmpl w:val="07745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3EE7"/>
    <w:multiLevelType w:val="hybridMultilevel"/>
    <w:tmpl w:val="05329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441B"/>
    <w:multiLevelType w:val="hybridMultilevel"/>
    <w:tmpl w:val="B0763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CCB"/>
    <w:multiLevelType w:val="hybridMultilevel"/>
    <w:tmpl w:val="68FAD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B5047"/>
    <w:multiLevelType w:val="hybridMultilevel"/>
    <w:tmpl w:val="9210D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411A9"/>
    <w:multiLevelType w:val="hybridMultilevel"/>
    <w:tmpl w:val="BCF6AEEC"/>
    <w:lvl w:ilvl="0" w:tplc="DA5A4D8E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A210D"/>
    <w:multiLevelType w:val="hybridMultilevel"/>
    <w:tmpl w:val="D5525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B0109"/>
    <w:multiLevelType w:val="hybridMultilevel"/>
    <w:tmpl w:val="97844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5EEA"/>
    <w:multiLevelType w:val="hybridMultilevel"/>
    <w:tmpl w:val="4822C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80"/>
    <w:rsid w:val="00084874"/>
    <w:rsid w:val="00090631"/>
    <w:rsid w:val="000A3004"/>
    <w:rsid w:val="00141703"/>
    <w:rsid w:val="001467D7"/>
    <w:rsid w:val="00164570"/>
    <w:rsid w:val="0018426B"/>
    <w:rsid w:val="00212780"/>
    <w:rsid w:val="002D50BD"/>
    <w:rsid w:val="00324A49"/>
    <w:rsid w:val="0033148D"/>
    <w:rsid w:val="003A79D9"/>
    <w:rsid w:val="003B698B"/>
    <w:rsid w:val="00463ACD"/>
    <w:rsid w:val="0046502E"/>
    <w:rsid w:val="00495BBB"/>
    <w:rsid w:val="00535F31"/>
    <w:rsid w:val="005C44C0"/>
    <w:rsid w:val="006341F5"/>
    <w:rsid w:val="006C6096"/>
    <w:rsid w:val="008149AE"/>
    <w:rsid w:val="008A0205"/>
    <w:rsid w:val="009472EA"/>
    <w:rsid w:val="00967D9D"/>
    <w:rsid w:val="00A1122F"/>
    <w:rsid w:val="00B87300"/>
    <w:rsid w:val="00C0679B"/>
    <w:rsid w:val="00C71F2A"/>
    <w:rsid w:val="00C842F0"/>
    <w:rsid w:val="00D31A6C"/>
    <w:rsid w:val="00D32207"/>
    <w:rsid w:val="00D76AA3"/>
    <w:rsid w:val="00E54AF2"/>
    <w:rsid w:val="00E9384C"/>
    <w:rsid w:val="00F34A48"/>
    <w:rsid w:val="00F658FC"/>
    <w:rsid w:val="00F74E26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876A"/>
  <w15:chartTrackingRefBased/>
  <w15:docId w15:val="{604409A1-F941-481D-AFCA-383798F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780"/>
  </w:style>
  <w:style w:type="paragraph" w:styleId="Fuzeile">
    <w:name w:val="footer"/>
    <w:basedOn w:val="Standard"/>
    <w:link w:val="FuzeileZchn"/>
    <w:uiPriority w:val="99"/>
    <w:unhideWhenUsed/>
    <w:rsid w:val="0021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780"/>
  </w:style>
  <w:style w:type="character" w:styleId="Hyperlink">
    <w:name w:val="Hyperlink"/>
    <w:basedOn w:val="Absatz-Standardschriftart"/>
    <w:uiPriority w:val="99"/>
    <w:unhideWhenUsed/>
    <w:rsid w:val="002127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278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1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cp:lastPrinted>2020-03-23T15:16:00Z</cp:lastPrinted>
  <dcterms:created xsi:type="dcterms:W3CDTF">2020-03-29T18:03:00Z</dcterms:created>
  <dcterms:modified xsi:type="dcterms:W3CDTF">2020-03-29T18:03:00Z</dcterms:modified>
</cp:coreProperties>
</file>